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242D2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</w:t>
      </w:r>
      <w:bookmarkStart w:id="0" w:name="_GoBack"/>
      <w:bookmarkEnd w:id="0"/>
      <w:r w:rsidR="00E035B2">
        <w:rPr>
          <w:sz w:val="24"/>
          <w:szCs w:val="24"/>
        </w:rPr>
        <w:t xml:space="preserve"> </w:t>
      </w:r>
      <w:r w:rsidR="000941A2" w:rsidRPr="000941A2">
        <w:rPr>
          <w:sz w:val="24"/>
          <w:szCs w:val="24"/>
        </w:rPr>
        <w:t>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242D2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18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:rsidR="000941A2" w:rsidRPr="000941A2" w:rsidRDefault="003B2EC1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</w:t>
      </w:r>
      <w:r w:rsidR="000941A2" w:rsidRPr="000941A2">
        <w:rPr>
          <w:sz w:val="24"/>
          <w:szCs w:val="24"/>
        </w:rPr>
        <w:t>0 pm</w:t>
      </w:r>
    </w:p>
    <w:p w:rsidR="0004545D" w:rsidRPr="000941A2" w:rsidRDefault="0004545D">
      <w:pPr>
        <w:rPr>
          <w:sz w:val="24"/>
          <w:szCs w:val="24"/>
        </w:rPr>
      </w:pPr>
    </w:p>
    <w:p w:rsidR="000941A2" w:rsidRPr="000941A2" w:rsidRDefault="000941A2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Approval of Minutes</w:t>
      </w:r>
    </w:p>
    <w:p w:rsidR="00100AEC" w:rsidRDefault="00962016" w:rsidP="00CA01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242D26">
        <w:rPr>
          <w:sz w:val="24"/>
          <w:szCs w:val="24"/>
        </w:rPr>
        <w:t xml:space="preserve"> from Special Meeting on August 8</w:t>
      </w:r>
      <w:r w:rsidR="00100AEC">
        <w:rPr>
          <w:sz w:val="24"/>
          <w:szCs w:val="24"/>
        </w:rPr>
        <w:t>, 2017</w:t>
      </w:r>
    </w:p>
    <w:p w:rsidR="00CA0196" w:rsidRPr="00CA0196" w:rsidRDefault="00CA0196" w:rsidP="00CA0196">
      <w:pPr>
        <w:pStyle w:val="ListParagraph"/>
        <w:ind w:left="1800"/>
        <w:rPr>
          <w:sz w:val="24"/>
          <w:szCs w:val="24"/>
        </w:rPr>
      </w:pPr>
    </w:p>
    <w:p w:rsidR="00F556EE" w:rsidRDefault="00F76A8B" w:rsidP="00F76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1A2" w:rsidRPr="00F76A8B">
        <w:rPr>
          <w:sz w:val="24"/>
          <w:szCs w:val="24"/>
        </w:rPr>
        <w:t>New Business</w:t>
      </w:r>
    </w:p>
    <w:p w:rsidR="003A6078" w:rsidRPr="00CA0196" w:rsidRDefault="00242D26" w:rsidP="00242D2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Revise STCC By-Laws for Regular Meeting Date and Time</w:t>
      </w:r>
    </w:p>
    <w:p w:rsidR="008E4DF5" w:rsidRPr="003B2EC1" w:rsidRDefault="008E4DF5" w:rsidP="003B2EC1">
      <w:pPr>
        <w:pStyle w:val="ListParagraph"/>
        <w:ind w:left="1800"/>
        <w:rPr>
          <w:sz w:val="24"/>
          <w:szCs w:val="24"/>
        </w:rPr>
      </w:pPr>
    </w:p>
    <w:p w:rsidR="008E4DF5" w:rsidRDefault="008E4DF5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962016" w:rsidRPr="003C3C83" w:rsidRDefault="00E035B2" w:rsidP="003C3C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35B2">
        <w:rPr>
          <w:sz w:val="24"/>
          <w:szCs w:val="24"/>
        </w:rPr>
        <w:t xml:space="preserve"> Schedule Next </w:t>
      </w:r>
      <w:r w:rsidR="00CA0196" w:rsidRPr="00E035B2">
        <w:rPr>
          <w:sz w:val="24"/>
          <w:szCs w:val="24"/>
        </w:rPr>
        <w:t>Meeting</w:t>
      </w:r>
      <w:r w:rsidR="008A413C">
        <w:rPr>
          <w:sz w:val="24"/>
          <w:szCs w:val="24"/>
        </w:rPr>
        <w:t xml:space="preserve">    </w:t>
      </w:r>
    </w:p>
    <w:p w:rsidR="00E035B2" w:rsidRPr="00E035B2" w:rsidRDefault="00E035B2" w:rsidP="00E035B2">
      <w:pPr>
        <w:pStyle w:val="ListParagraph"/>
        <w:ind w:left="1800"/>
        <w:rPr>
          <w:sz w:val="24"/>
          <w:szCs w:val="24"/>
        </w:rPr>
      </w:pPr>
    </w:p>
    <w:p w:rsid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Adjournment</w:t>
      </w:r>
    </w:p>
    <w:p w:rsidR="008E4DF5" w:rsidRPr="000941A2" w:rsidRDefault="008E4DF5" w:rsidP="008E4DF5">
      <w:pPr>
        <w:pStyle w:val="ListParagraph"/>
        <w:rPr>
          <w:sz w:val="24"/>
          <w:szCs w:val="24"/>
        </w:rPr>
      </w:pP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54" w:rsidRDefault="00B72854" w:rsidP="00B72854">
      <w:pPr>
        <w:spacing w:after="0" w:line="240" w:lineRule="auto"/>
      </w:pPr>
      <w:r>
        <w:separator/>
      </w:r>
    </w:p>
  </w:endnote>
  <w:end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54" w:rsidRDefault="00B72854" w:rsidP="00B72854">
      <w:pPr>
        <w:spacing w:after="0" w:line="240" w:lineRule="auto"/>
      </w:pPr>
      <w:r>
        <w:separator/>
      </w:r>
    </w:p>
  </w:footnote>
  <w:foot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BA3926"/>
    <w:multiLevelType w:val="hybridMultilevel"/>
    <w:tmpl w:val="F58EC88A"/>
    <w:lvl w:ilvl="0" w:tplc="E7A43F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5B5AA4"/>
    <w:multiLevelType w:val="hybridMultilevel"/>
    <w:tmpl w:val="1F7631DE"/>
    <w:lvl w:ilvl="0" w:tplc="E3FCF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2"/>
    <w:rsid w:val="0004545D"/>
    <w:rsid w:val="000941A2"/>
    <w:rsid w:val="000E0090"/>
    <w:rsid w:val="00100AEC"/>
    <w:rsid w:val="00201DDA"/>
    <w:rsid w:val="002159BD"/>
    <w:rsid w:val="00242D26"/>
    <w:rsid w:val="002735D1"/>
    <w:rsid w:val="00297DB6"/>
    <w:rsid w:val="00304888"/>
    <w:rsid w:val="00340DA5"/>
    <w:rsid w:val="00353B9B"/>
    <w:rsid w:val="003A048F"/>
    <w:rsid w:val="003A6078"/>
    <w:rsid w:val="003B2EC1"/>
    <w:rsid w:val="003C3C83"/>
    <w:rsid w:val="0042723E"/>
    <w:rsid w:val="00516781"/>
    <w:rsid w:val="005C696B"/>
    <w:rsid w:val="00605489"/>
    <w:rsid w:val="006245DA"/>
    <w:rsid w:val="00644ECB"/>
    <w:rsid w:val="0064610F"/>
    <w:rsid w:val="00657381"/>
    <w:rsid w:val="00697EB0"/>
    <w:rsid w:val="0072463D"/>
    <w:rsid w:val="00756255"/>
    <w:rsid w:val="007A43C2"/>
    <w:rsid w:val="007D3FA3"/>
    <w:rsid w:val="00852DEB"/>
    <w:rsid w:val="008A413C"/>
    <w:rsid w:val="008A66F0"/>
    <w:rsid w:val="008E4DF5"/>
    <w:rsid w:val="0090176F"/>
    <w:rsid w:val="00962016"/>
    <w:rsid w:val="00993E52"/>
    <w:rsid w:val="009D66AC"/>
    <w:rsid w:val="009F700A"/>
    <w:rsid w:val="00A23013"/>
    <w:rsid w:val="00A35910"/>
    <w:rsid w:val="00A74694"/>
    <w:rsid w:val="00AA2EDC"/>
    <w:rsid w:val="00AE44EB"/>
    <w:rsid w:val="00B246F3"/>
    <w:rsid w:val="00B72854"/>
    <w:rsid w:val="00B93EBD"/>
    <w:rsid w:val="00BA70D3"/>
    <w:rsid w:val="00CA0196"/>
    <w:rsid w:val="00DF0203"/>
    <w:rsid w:val="00E035B2"/>
    <w:rsid w:val="00E744A6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69B5"/>
  <w15:docId w15:val="{CEB05662-7116-44B3-9A36-CA181D8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54"/>
  </w:style>
  <w:style w:type="paragraph" w:styleId="Footer">
    <w:name w:val="footer"/>
    <w:basedOn w:val="Normal"/>
    <w:link w:val="Foot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2</cp:revision>
  <cp:lastPrinted>2017-05-19T16:09:00Z</cp:lastPrinted>
  <dcterms:created xsi:type="dcterms:W3CDTF">2017-09-14T19:59:00Z</dcterms:created>
  <dcterms:modified xsi:type="dcterms:W3CDTF">2017-09-14T19:59:00Z</dcterms:modified>
</cp:coreProperties>
</file>