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 xml:space="preserve">Stanton Tourism &amp; Convention Commission </w:t>
      </w:r>
    </w:p>
    <w:p w14:paraId="00000002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Special Meeting</w:t>
      </w:r>
    </w:p>
    <w:p w14:paraId="00000003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Stanton City Hall</w:t>
      </w:r>
    </w:p>
    <w:p w14:paraId="00000004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 xml:space="preserve">May 6, 2019 </w:t>
      </w:r>
    </w:p>
    <w:p w14:paraId="00000005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6:30pm</w:t>
      </w:r>
    </w:p>
    <w:p w14:paraId="00000006" w14:textId="77777777" w:rsidR="00435077" w:rsidRPr="002404B3" w:rsidRDefault="0043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In Attendance</w:t>
      </w:r>
    </w:p>
    <w:p w14:paraId="00000008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Joey Casey                   </w:t>
      </w:r>
      <w:r w:rsidRPr="002404B3">
        <w:rPr>
          <w:sz w:val="24"/>
          <w:szCs w:val="24"/>
        </w:rPr>
        <w:tab/>
        <w:t xml:space="preserve"> Tammi Milby                         Kim Tharpe       </w:t>
      </w:r>
    </w:p>
    <w:p w14:paraId="00000009" w14:textId="77777777" w:rsidR="00435077" w:rsidRPr="002404B3" w:rsidRDefault="00D26861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Annie Kinser                  Mayor Dale Allen                 Brian Morton </w:t>
      </w:r>
    </w:p>
    <w:p w14:paraId="0000000A" w14:textId="77777777" w:rsidR="00435077" w:rsidRPr="002404B3" w:rsidRDefault="00D26861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>LeAndre Knox</w:t>
      </w:r>
      <w:r w:rsidRPr="002404B3">
        <w:rPr>
          <w:sz w:val="24"/>
          <w:szCs w:val="24"/>
        </w:rPr>
        <w:tab/>
      </w:r>
      <w:r w:rsidRPr="002404B3">
        <w:rPr>
          <w:sz w:val="24"/>
          <w:szCs w:val="24"/>
        </w:rPr>
        <w:tab/>
        <w:t xml:space="preserve"> Scott Graham </w:t>
      </w:r>
    </w:p>
    <w:p w14:paraId="0000000B" w14:textId="77777777" w:rsidR="00435077" w:rsidRPr="002404B3" w:rsidRDefault="00D26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rFonts w:ascii="Times New Roman" w:eastAsia="Times New Roman" w:hAnsi="Times New Roman" w:cs="Times New Roman"/>
          <w:sz w:val="24"/>
          <w:szCs w:val="24"/>
        </w:rPr>
        <w:t xml:space="preserve">Ethan Moore                 </w:t>
      </w:r>
    </w:p>
    <w:p w14:paraId="0000000C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Call to Order</w:t>
      </w:r>
    </w:p>
    <w:p w14:paraId="0000000D" w14:textId="77777777" w:rsidR="00435077" w:rsidRPr="002404B3" w:rsidRDefault="00D26861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Chairman, Kim Tharpe calls the meeting to order. </w:t>
      </w:r>
    </w:p>
    <w:p w14:paraId="0000000E" w14:textId="77777777" w:rsidR="00435077" w:rsidRPr="002404B3" w:rsidRDefault="00435077">
      <w:pPr>
        <w:spacing w:after="0" w:line="240" w:lineRule="auto"/>
        <w:rPr>
          <w:sz w:val="24"/>
          <w:szCs w:val="24"/>
        </w:rPr>
      </w:pPr>
    </w:p>
    <w:p w14:paraId="0000000F" w14:textId="77777777" w:rsidR="00435077" w:rsidRPr="002404B3" w:rsidRDefault="00D26861">
      <w:pPr>
        <w:spacing w:after="0" w:line="240" w:lineRule="auto"/>
        <w:rPr>
          <w:b/>
          <w:sz w:val="24"/>
          <w:szCs w:val="24"/>
        </w:rPr>
      </w:pPr>
      <w:r w:rsidRPr="002404B3">
        <w:rPr>
          <w:b/>
          <w:sz w:val="24"/>
          <w:szCs w:val="24"/>
        </w:rPr>
        <w:t>Discussion and Action regarding Mountain View Enterprise 2, LLC</w:t>
      </w:r>
    </w:p>
    <w:p w14:paraId="00000010" w14:textId="77777777" w:rsidR="00435077" w:rsidRPr="002404B3" w:rsidRDefault="00D26861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City Attorney, Scott Graham, Mayor Allen and the board discuss the lease agreement, questions are all answered. All members in favor of moving forward. </w:t>
      </w:r>
    </w:p>
    <w:p w14:paraId="00000011" w14:textId="77777777" w:rsidR="00435077" w:rsidRPr="002404B3" w:rsidRDefault="00435077">
      <w:pPr>
        <w:spacing w:after="0" w:line="240" w:lineRule="auto"/>
        <w:rPr>
          <w:sz w:val="24"/>
          <w:szCs w:val="24"/>
        </w:rPr>
      </w:pPr>
    </w:p>
    <w:p w14:paraId="00000012" w14:textId="77777777" w:rsidR="00435077" w:rsidRPr="002404B3" w:rsidRDefault="00D26861">
      <w:pPr>
        <w:spacing w:after="0" w:line="240" w:lineRule="auto"/>
        <w:rPr>
          <w:b/>
          <w:sz w:val="24"/>
          <w:szCs w:val="24"/>
        </w:rPr>
      </w:pPr>
      <w:r w:rsidRPr="002404B3">
        <w:rPr>
          <w:b/>
          <w:sz w:val="24"/>
          <w:szCs w:val="24"/>
        </w:rPr>
        <w:t xml:space="preserve">Discussion of Part Time Director Responsibilities </w:t>
      </w:r>
    </w:p>
    <w:p w14:paraId="00000013" w14:textId="77777777" w:rsidR="00435077" w:rsidRPr="002404B3" w:rsidRDefault="00D26861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Members discuss Tammi Milby will be working with Stephanie Faulkner on office priorities. Tammi Milby’s work phone will be activated this week. Members discussed setting realistic goals of a part time position. Website is a priority; 3 bids are requested on contracting a web designer. Milby will be setting up a social media email, Instagram and Snapchat accounts. Work will also begin on Snapchat geofilters for the future.  </w:t>
      </w:r>
    </w:p>
    <w:p w14:paraId="00000014" w14:textId="77777777" w:rsidR="00435077" w:rsidRPr="002404B3" w:rsidRDefault="00435077">
      <w:pPr>
        <w:spacing w:after="0" w:line="240" w:lineRule="auto"/>
        <w:rPr>
          <w:sz w:val="24"/>
          <w:szCs w:val="24"/>
        </w:rPr>
      </w:pPr>
    </w:p>
    <w:p w14:paraId="00000015" w14:textId="77777777" w:rsidR="00435077" w:rsidRPr="002404B3" w:rsidRDefault="00D26861">
      <w:pPr>
        <w:spacing w:after="0" w:line="240" w:lineRule="auto"/>
        <w:rPr>
          <w:b/>
          <w:sz w:val="24"/>
          <w:szCs w:val="24"/>
        </w:rPr>
      </w:pPr>
      <w:r w:rsidRPr="002404B3">
        <w:rPr>
          <w:b/>
          <w:sz w:val="24"/>
          <w:szCs w:val="24"/>
        </w:rPr>
        <w:t xml:space="preserve">Adjournment  </w:t>
      </w:r>
    </w:p>
    <w:p w14:paraId="00000016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404B3">
        <w:rPr>
          <w:sz w:val="24"/>
          <w:szCs w:val="24"/>
        </w:rPr>
        <w:t xml:space="preserve">LeAndre Knox made a motion to adjourn, seconded by Kim Tharpe. All in favor. Motion carried Meeting adjourned. Next regular meeting will be held May 21st at 6:30pm at City Hall. </w:t>
      </w:r>
    </w:p>
    <w:p w14:paraId="00000017" w14:textId="77777777" w:rsidR="00435077" w:rsidRPr="002404B3" w:rsidRDefault="0043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Stanton Tourism &amp; Convention Commission</w:t>
      </w:r>
    </w:p>
    <w:p w14:paraId="00000019" w14:textId="77777777" w:rsidR="00435077" w:rsidRPr="002404B3" w:rsidRDefault="00435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BY: ___________________________________</w:t>
      </w:r>
    </w:p>
    <w:p w14:paraId="0000001B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      Director, Tammi Milby                </w:t>
      </w:r>
    </w:p>
    <w:p w14:paraId="0000001C" w14:textId="77777777" w:rsidR="00435077" w:rsidRPr="002404B3" w:rsidRDefault="0043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Approval of Minutes</w:t>
      </w:r>
    </w:p>
    <w:p w14:paraId="0000001E" w14:textId="77777777" w:rsidR="00435077" w:rsidRPr="002404B3" w:rsidRDefault="0043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14:paraId="00000020" w14:textId="77777777" w:rsidR="00435077" w:rsidRPr="002404B3" w:rsidRDefault="004350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BY: ___________________________________</w:t>
      </w:r>
    </w:p>
    <w:p w14:paraId="00000022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     Chairman, Kim Tharpe</w:t>
      </w:r>
    </w:p>
    <w:p w14:paraId="00000023" w14:textId="77FB3B96" w:rsidR="00435077" w:rsidRDefault="00435077">
      <w:pPr>
        <w:spacing w:after="0" w:line="240" w:lineRule="auto"/>
        <w:rPr>
          <w:sz w:val="24"/>
          <w:szCs w:val="24"/>
        </w:rPr>
      </w:pPr>
    </w:p>
    <w:p w14:paraId="015F5005" w14:textId="77777777" w:rsidR="00176539" w:rsidRPr="00DF74FF" w:rsidRDefault="00176539" w:rsidP="0017653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lastRenderedPageBreak/>
        <w:t>BY: ___________________________________</w:t>
      </w:r>
    </w:p>
    <w:p w14:paraId="408D7522" w14:textId="0DD35E5D" w:rsidR="00176539" w:rsidRDefault="00176539" w:rsidP="0017653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 Secretary, Annie Kinser   </w:t>
      </w:r>
    </w:p>
    <w:p w14:paraId="00D7DFE5" w14:textId="77777777" w:rsidR="00176539" w:rsidRPr="00DF74FF" w:rsidRDefault="00176539" w:rsidP="0017653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bookmarkStart w:id="1" w:name="_GoBack"/>
      <w:bookmarkEnd w:id="1"/>
    </w:p>
    <w:p w14:paraId="7C29E199" w14:textId="77777777" w:rsidR="00176539" w:rsidRPr="002404B3" w:rsidRDefault="00176539">
      <w:pPr>
        <w:spacing w:after="0" w:line="240" w:lineRule="auto"/>
        <w:rPr>
          <w:sz w:val="24"/>
          <w:szCs w:val="24"/>
        </w:rPr>
      </w:pPr>
    </w:p>
    <w:p w14:paraId="00000024" w14:textId="77777777" w:rsidR="00435077" w:rsidRPr="002404B3" w:rsidRDefault="00D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Date Approved: _________________________</w:t>
      </w:r>
    </w:p>
    <w:p w14:paraId="00000025" w14:textId="77777777" w:rsidR="00435077" w:rsidRPr="002404B3" w:rsidRDefault="00D26861">
      <w:pPr>
        <w:spacing w:after="200" w:line="276" w:lineRule="auto"/>
      </w:pPr>
      <w:r w:rsidRPr="002404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6" w14:textId="77777777" w:rsidR="00435077" w:rsidRPr="002404B3" w:rsidRDefault="00435077"/>
    <w:sectPr w:rsidR="00435077" w:rsidRPr="002404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7"/>
    <w:rsid w:val="00176539"/>
    <w:rsid w:val="002404B3"/>
    <w:rsid w:val="00435077"/>
    <w:rsid w:val="00874239"/>
    <w:rsid w:val="00D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F85A"/>
  <w15:docId w15:val="{14129049-8BCC-453A-9D85-5F37B8E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Stanton Tourism</cp:lastModifiedBy>
  <cp:revision>5</cp:revision>
  <cp:lastPrinted>2019-05-08T19:47:00Z</cp:lastPrinted>
  <dcterms:created xsi:type="dcterms:W3CDTF">2019-05-08T19:41:00Z</dcterms:created>
  <dcterms:modified xsi:type="dcterms:W3CDTF">2019-07-12T14:13:00Z</dcterms:modified>
</cp:coreProperties>
</file>