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72463D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</w:t>
      </w:r>
      <w:r w:rsidR="000941A2" w:rsidRPr="000941A2">
        <w:rPr>
          <w:sz w:val="24"/>
          <w:szCs w:val="24"/>
        </w:rPr>
        <w:t xml:space="preserve"> 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CA019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25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Pr="000941A2" w:rsidRDefault="003B2EC1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</w:t>
      </w:r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Approval of Minutes</w:t>
      </w:r>
    </w:p>
    <w:p w:rsidR="00340DA5" w:rsidRDefault="000941A2" w:rsidP="00CA01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Minutes from Regular Meeting on </w:t>
      </w:r>
      <w:r w:rsidR="00CA0196">
        <w:rPr>
          <w:sz w:val="24"/>
          <w:szCs w:val="24"/>
        </w:rPr>
        <w:t>April 3</w:t>
      </w:r>
      <w:r w:rsidR="003B2EC1">
        <w:rPr>
          <w:sz w:val="24"/>
          <w:szCs w:val="24"/>
        </w:rPr>
        <w:t>, 2017</w:t>
      </w:r>
    </w:p>
    <w:p w:rsidR="00CA0196" w:rsidRPr="00CA0196" w:rsidRDefault="00CA0196" w:rsidP="00CA0196">
      <w:pPr>
        <w:pStyle w:val="ListParagraph"/>
        <w:ind w:left="1800"/>
        <w:rPr>
          <w:sz w:val="24"/>
          <w:szCs w:val="24"/>
        </w:rPr>
      </w:pPr>
    </w:p>
    <w:p w:rsidR="00F556EE" w:rsidRPr="00F76A8B" w:rsidRDefault="00F76A8B" w:rsidP="00F76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756255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0176F">
        <w:rPr>
          <w:sz w:val="24"/>
          <w:szCs w:val="24"/>
        </w:rPr>
        <w:t>eview of Budget for FY 2017-2018</w:t>
      </w:r>
    </w:p>
    <w:p w:rsidR="0072463D" w:rsidRDefault="0072463D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of STCC By-Laws</w:t>
      </w:r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Website &amp; Logo</w:t>
      </w:r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Corn Festival</w:t>
      </w:r>
    </w:p>
    <w:p w:rsidR="00697EB0" w:rsidRPr="00CA0196" w:rsidRDefault="00CA0196" w:rsidP="00CA01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City of Stanton Restaurant Funds</w:t>
      </w:r>
      <w:bookmarkStart w:id="0" w:name="_GoBack"/>
      <w:bookmarkEnd w:id="0"/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Future Goals of Board</w:t>
      </w:r>
    </w:p>
    <w:p w:rsidR="00605489" w:rsidRDefault="00CA0196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605489">
        <w:rPr>
          <w:sz w:val="24"/>
          <w:szCs w:val="24"/>
        </w:rPr>
        <w:t>Application for Funds</w:t>
      </w:r>
    </w:p>
    <w:p w:rsidR="008E4DF5" w:rsidRPr="003B2EC1" w:rsidRDefault="008E4DF5" w:rsidP="003B2EC1">
      <w:pPr>
        <w:pStyle w:val="ListParagraph"/>
        <w:ind w:left="1800"/>
        <w:rPr>
          <w:sz w:val="24"/>
          <w:szCs w:val="24"/>
        </w:rPr>
      </w:pPr>
    </w:p>
    <w:p w:rsidR="008E4DF5" w:rsidRDefault="008E4DF5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8E4DF5" w:rsidRPr="00CA0196" w:rsidRDefault="00CA0196" w:rsidP="00CA019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Regular Meeting on May 9, 2017 at 6pm</w:t>
      </w:r>
    </w:p>
    <w:p w:rsidR="008E4DF5" w:rsidRDefault="008E4DF5" w:rsidP="008E4DF5">
      <w:pPr>
        <w:pStyle w:val="ListParagraph"/>
        <w:ind w:left="1800"/>
        <w:rPr>
          <w:sz w:val="24"/>
          <w:szCs w:val="24"/>
        </w:rPr>
      </w:pPr>
    </w:p>
    <w:p w:rsid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8E4DF5" w:rsidRPr="000941A2" w:rsidRDefault="008E4DF5" w:rsidP="008E4DF5">
      <w:pPr>
        <w:pStyle w:val="ListParagraph"/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2"/>
    <w:rsid w:val="0004545D"/>
    <w:rsid w:val="000941A2"/>
    <w:rsid w:val="000E0090"/>
    <w:rsid w:val="00201DDA"/>
    <w:rsid w:val="002159BD"/>
    <w:rsid w:val="00297DB6"/>
    <w:rsid w:val="00340DA5"/>
    <w:rsid w:val="00353B9B"/>
    <w:rsid w:val="003A048F"/>
    <w:rsid w:val="003B2EC1"/>
    <w:rsid w:val="005C696B"/>
    <w:rsid w:val="00605489"/>
    <w:rsid w:val="006245DA"/>
    <w:rsid w:val="00644ECB"/>
    <w:rsid w:val="0064610F"/>
    <w:rsid w:val="00657381"/>
    <w:rsid w:val="00697EB0"/>
    <w:rsid w:val="0072463D"/>
    <w:rsid w:val="00756255"/>
    <w:rsid w:val="00852DEB"/>
    <w:rsid w:val="008A66F0"/>
    <w:rsid w:val="008E4DF5"/>
    <w:rsid w:val="0090176F"/>
    <w:rsid w:val="00993E52"/>
    <w:rsid w:val="00A35910"/>
    <w:rsid w:val="00A74694"/>
    <w:rsid w:val="00AE44EB"/>
    <w:rsid w:val="00B93EBD"/>
    <w:rsid w:val="00BA70D3"/>
    <w:rsid w:val="00CA0196"/>
    <w:rsid w:val="00DF0203"/>
    <w:rsid w:val="00E744A6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B7F0"/>
  <w15:docId w15:val="{CEB05662-7116-44B3-9A36-CA181D8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2</cp:revision>
  <cp:lastPrinted>2017-02-06T14:27:00Z</cp:lastPrinted>
  <dcterms:created xsi:type="dcterms:W3CDTF">2017-04-18T19:03:00Z</dcterms:created>
  <dcterms:modified xsi:type="dcterms:W3CDTF">2017-04-18T19:03:00Z</dcterms:modified>
</cp:coreProperties>
</file>