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EBFD" w14:textId="2D6E6A10" w:rsidR="00EC6F0C" w:rsidRPr="000801F2" w:rsidRDefault="00942670" w:rsidP="000801F2">
      <w:pPr>
        <w:rPr>
          <w:b/>
          <w:sz w:val="15"/>
          <w:szCs w:val="15"/>
        </w:rPr>
      </w:pPr>
      <w:bookmarkStart w:id="0" w:name="_GoBack"/>
      <w:r w:rsidRPr="000801F2">
        <w:rPr>
          <w:rFonts w:ascii="Montserrat" w:hAnsi="Montserrat"/>
          <w:color w:val="9B9B9B"/>
          <w:sz w:val="15"/>
          <w:szCs w:val="15"/>
          <w:shd w:val="clear" w:color="auto" w:fill="FFFFFF"/>
        </w:rPr>
        <w:t>(Note: Applications are required 10 days in advance for review</w:t>
      </w:r>
      <w:r w:rsidR="000801F2" w:rsidRPr="000801F2">
        <w:rPr>
          <w:rFonts w:ascii="Montserrat" w:hAnsi="Montserrat"/>
          <w:color w:val="9B9B9B"/>
          <w:sz w:val="15"/>
          <w:szCs w:val="15"/>
          <w:shd w:val="clear" w:color="auto" w:fill="FFFFFF"/>
        </w:rPr>
        <w:t>.  If event is canceled or not otherwise held, granted funds must be refunded</w:t>
      </w:r>
      <w:r w:rsidRPr="000801F2">
        <w:rPr>
          <w:rFonts w:ascii="Montserrat" w:hAnsi="Montserrat"/>
          <w:color w:val="9B9B9B"/>
          <w:sz w:val="15"/>
          <w:szCs w:val="15"/>
          <w:shd w:val="clear" w:color="auto" w:fill="FFFFFF"/>
        </w:rPr>
        <w:t>)</w:t>
      </w:r>
    </w:p>
    <w:bookmarkEnd w:id="0"/>
    <w:p w14:paraId="01D2162A" w14:textId="77777777" w:rsidR="00D034A4" w:rsidRPr="000E4A83" w:rsidRDefault="002D0621" w:rsidP="000E4A83">
      <w:pPr>
        <w:jc w:val="center"/>
        <w:rPr>
          <w:sz w:val="18"/>
          <w:szCs w:val="18"/>
        </w:rPr>
      </w:pPr>
      <w:r w:rsidRPr="00EC6F0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3EC60" wp14:editId="120007DA">
                <wp:simplePos x="0" y="0"/>
                <wp:positionH relativeFrom="column">
                  <wp:posOffset>5897880</wp:posOffset>
                </wp:positionH>
                <wp:positionV relativeFrom="paragraph">
                  <wp:posOffset>-350520</wp:posOffset>
                </wp:positionV>
                <wp:extent cx="1120140" cy="1082040"/>
                <wp:effectExtent l="0" t="0" r="381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5D58" w14:textId="77777777" w:rsidR="002D0621" w:rsidRDefault="002D06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F3CE5" wp14:editId="59BFE439">
                                  <wp:extent cx="880612" cy="8991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anton Kentucky Logo BW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23" cy="900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4pt;margin-top:-27.6pt;width:88.2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" stroked="f">
                <v:textbox>
                  <w:txbxContent>
                    <w:p w:rsidR="002D0621" w:rsidRDefault="002D06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612" cy="8991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anton Kentucky Logo BW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23" cy="900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931">
        <w:rPr>
          <w:b/>
          <w:sz w:val="28"/>
          <w:szCs w:val="28"/>
        </w:rPr>
        <w:t>City of Stanton</w:t>
      </w:r>
      <w:r w:rsidR="00516144" w:rsidRPr="00EC6F0C">
        <w:rPr>
          <w:b/>
          <w:sz w:val="28"/>
          <w:szCs w:val="28"/>
        </w:rPr>
        <w:t xml:space="preserve"> Tourism and Convention Commission</w:t>
      </w:r>
      <w:r w:rsidR="00516144" w:rsidRPr="006209D5">
        <w:rPr>
          <w:sz w:val="18"/>
          <w:szCs w:val="18"/>
        </w:rPr>
        <w:br/>
        <w:t>PO Box 370</w:t>
      </w:r>
      <w:r w:rsidR="00516144" w:rsidRPr="006209D5">
        <w:rPr>
          <w:sz w:val="18"/>
          <w:szCs w:val="18"/>
        </w:rPr>
        <w:br/>
        <w:t>Stanton, KY 40380</w:t>
      </w:r>
      <w:r w:rsidR="000E4A83">
        <w:rPr>
          <w:sz w:val="18"/>
          <w:szCs w:val="18"/>
        </w:rPr>
        <w:br/>
      </w:r>
      <w:r w:rsidR="00D034A4" w:rsidRPr="00EC6F0C">
        <w:rPr>
          <w:smallCaps/>
          <w:sz w:val="24"/>
          <w:szCs w:val="24"/>
        </w:rPr>
        <w:t>Grant Application</w:t>
      </w:r>
    </w:p>
    <w:p w14:paraId="368417FF" w14:textId="278C5D5D" w:rsidR="00EC6F0C" w:rsidRDefault="00097931" w:rsidP="00EC6F0C">
      <w:r>
        <w:t>Organization Name</w:t>
      </w:r>
      <w:r w:rsidR="00EC6F0C">
        <w:t>: _</w:t>
      </w:r>
      <w:r>
        <w:t>___</w:t>
      </w:r>
      <w:r w:rsidR="00EC6F0C">
        <w:t>_________________________________________________                Date: ________________</w:t>
      </w:r>
    </w:p>
    <w:p w14:paraId="4EE69146" w14:textId="5D90435A" w:rsidR="00942670" w:rsidRDefault="00942670" w:rsidP="00EC6F0C">
      <w:r>
        <w:t>EIN or SSN Registered with Secretary of State: ____________________________________________________________</w:t>
      </w:r>
    </w:p>
    <w:p w14:paraId="04995E4B" w14:textId="77777777" w:rsidR="00516144" w:rsidRDefault="00516144">
      <w:r>
        <w:t>Address:</w:t>
      </w:r>
      <w:r w:rsidR="006209D5">
        <w:t xml:space="preserve"> ___________________________________________________________</w:t>
      </w:r>
      <w:r w:rsidR="00003AEF">
        <w:t>_______________________________</w:t>
      </w:r>
    </w:p>
    <w:p w14:paraId="0AC30FC2" w14:textId="77777777" w:rsidR="006209D5" w:rsidRDefault="006209D5">
      <w:r>
        <w:t xml:space="preserve">                 __________________________________________________________________________________________</w:t>
      </w:r>
    </w:p>
    <w:p w14:paraId="784034E7" w14:textId="77777777" w:rsidR="00516144" w:rsidRDefault="00516144">
      <w:r>
        <w:t>Telephone Number:</w:t>
      </w:r>
      <w:r w:rsidR="006209D5">
        <w:t xml:space="preserve"> _________________________________________________________________________________</w:t>
      </w:r>
    </w:p>
    <w:p w14:paraId="523A814C" w14:textId="77777777" w:rsidR="00516144" w:rsidRDefault="00516144">
      <w:r>
        <w:t>Director/Contact Person:</w:t>
      </w:r>
      <w:r w:rsidR="006209D5">
        <w:t xml:space="preserve"> _____________________________________________________________________________</w:t>
      </w:r>
    </w:p>
    <w:p w14:paraId="297F125C" w14:textId="77777777" w:rsidR="00516144" w:rsidRDefault="00516144">
      <w:r>
        <w:t>Annual Operating Budget:</w:t>
      </w:r>
      <w:r w:rsidR="006209D5">
        <w:t xml:space="preserve"> ____________________________________________________________________________</w:t>
      </w:r>
    </w:p>
    <w:p w14:paraId="0AF00D6C" w14:textId="77777777" w:rsidR="00516144" w:rsidRDefault="00516144">
      <w:r>
        <w:t>Other Sources of Income:</w:t>
      </w:r>
      <w:r w:rsidR="006209D5">
        <w:t xml:space="preserve"> _____________________________________________</w:t>
      </w:r>
      <w:r w:rsidR="00003AEF">
        <w:t>_______________________________</w:t>
      </w:r>
    </w:p>
    <w:p w14:paraId="363F8BFA" w14:textId="77777777" w:rsidR="00516144" w:rsidRDefault="00516144">
      <w:r>
        <w:t>Total Income:</w:t>
      </w:r>
      <w:r w:rsidR="006209D5">
        <w:t xml:space="preserve"> ______________________________________________________________________________________</w:t>
      </w:r>
    </w:p>
    <w:p w14:paraId="3EE9C1F3" w14:textId="77777777" w:rsidR="008305E0" w:rsidRDefault="00516144">
      <w:r>
        <w:t>Amount Requested:</w:t>
      </w:r>
      <w:r w:rsidR="006209D5">
        <w:t xml:space="preserve"> _________________________________</w:t>
      </w:r>
      <w:r w:rsidR="00097931">
        <w:t>__________________</w:t>
      </w:r>
      <w:r w:rsidR="006209D5">
        <w:t>_</w:t>
      </w:r>
      <w:r w:rsidR="00097931">
        <w:t xml:space="preserve">   Date of Event: ________________</w:t>
      </w:r>
    </w:p>
    <w:p w14:paraId="28C24FBC" w14:textId="77777777" w:rsidR="00516144" w:rsidRDefault="00D034A4">
      <w:r>
        <w:t>For What Purpose Would The Grant Be Used:</w:t>
      </w:r>
      <w:r w:rsidR="006209D5">
        <w:t xml:space="preserve"> _____________________________________________________________</w:t>
      </w:r>
    </w:p>
    <w:p w14:paraId="4179AB93" w14:textId="77777777" w:rsidR="006209D5" w:rsidRDefault="006209D5">
      <w:r>
        <w:t>__________________________________________________________________________________________________</w:t>
      </w:r>
    </w:p>
    <w:p w14:paraId="73B7FCCB" w14:textId="77777777" w:rsidR="006209D5" w:rsidRDefault="006209D5">
      <w:r>
        <w:t>__________________________________________________________________________________________________</w:t>
      </w:r>
    </w:p>
    <w:p w14:paraId="7469E224" w14:textId="77777777" w:rsidR="006209D5" w:rsidRDefault="00D034A4" w:rsidP="006209D5">
      <w:r>
        <w:t>How Would This Impact Tou</w:t>
      </w:r>
      <w:r w:rsidR="00EC6F0C">
        <w:t>rism and Travel in Stanton:</w:t>
      </w:r>
      <w:r w:rsidR="006209D5">
        <w:t xml:space="preserve"> </w:t>
      </w:r>
      <w:r w:rsidR="00EC6F0C">
        <w:t>______</w:t>
      </w:r>
      <w:r w:rsidR="006209D5">
        <w:t>_______________________________________________</w:t>
      </w:r>
    </w:p>
    <w:p w14:paraId="1D157C96" w14:textId="77777777" w:rsidR="006209D5" w:rsidRDefault="006209D5" w:rsidP="006209D5">
      <w:r>
        <w:t>__________________________________________________________________________________________________</w:t>
      </w:r>
    </w:p>
    <w:p w14:paraId="5C59438F" w14:textId="77777777" w:rsidR="006209D5" w:rsidRDefault="006209D5" w:rsidP="006209D5">
      <w:r>
        <w:t>__________________________________________________________________________________________________</w:t>
      </w:r>
    </w:p>
    <w:p w14:paraId="6781A036" w14:textId="77777777" w:rsidR="00D034A4" w:rsidRDefault="00D034A4">
      <w:r>
        <w:t>By What Date Are Funds Needed:</w:t>
      </w:r>
      <w:r w:rsidR="006209D5">
        <w:t xml:space="preserve"> ______________________________________________________________________</w:t>
      </w:r>
    </w:p>
    <w:p w14:paraId="72EC1A98" w14:textId="77777777" w:rsidR="00D034A4" w:rsidRDefault="00B124CD">
      <w:r>
        <w:t xml:space="preserve">Additional </w:t>
      </w:r>
      <w:r w:rsidRPr="00B124CD">
        <w:rPr>
          <w:b/>
        </w:rPr>
        <w:t>Required</w:t>
      </w:r>
      <w:r>
        <w:t xml:space="preserve"> Documents:</w:t>
      </w:r>
      <w:r w:rsidR="00612499">
        <w:t xml:space="preserve">  </w:t>
      </w:r>
    </w:p>
    <w:p w14:paraId="66C53765" w14:textId="77777777" w:rsidR="00B124CD" w:rsidRPr="006209D5" w:rsidRDefault="00B124CD" w:rsidP="00B124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9D5">
        <w:rPr>
          <w:sz w:val="20"/>
          <w:szCs w:val="20"/>
        </w:rPr>
        <w:t>Event Summary</w:t>
      </w:r>
    </w:p>
    <w:p w14:paraId="36EB1966" w14:textId="77777777" w:rsidR="00B124CD" w:rsidRPr="006209D5" w:rsidRDefault="00B124CD" w:rsidP="00B124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9D5">
        <w:rPr>
          <w:sz w:val="20"/>
          <w:szCs w:val="20"/>
        </w:rPr>
        <w:t>Press Package</w:t>
      </w:r>
    </w:p>
    <w:p w14:paraId="743A339F" w14:textId="77777777" w:rsidR="00CB2578" w:rsidRDefault="00696A36" w:rsidP="00CB25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9D5">
        <w:rPr>
          <w:sz w:val="20"/>
          <w:szCs w:val="20"/>
        </w:rPr>
        <w:t xml:space="preserve">Detailed Current </w:t>
      </w:r>
      <w:r w:rsidR="00B124CD" w:rsidRPr="006209D5">
        <w:rPr>
          <w:sz w:val="20"/>
          <w:szCs w:val="20"/>
        </w:rPr>
        <w:t>Budget</w:t>
      </w:r>
      <w:r w:rsidR="00647EFC" w:rsidRPr="00647EFC">
        <w:rPr>
          <w:sz w:val="20"/>
          <w:szCs w:val="20"/>
        </w:rPr>
        <w:t xml:space="preserve"> </w:t>
      </w:r>
    </w:p>
    <w:p w14:paraId="77DB453B" w14:textId="77777777" w:rsidR="006209D5" w:rsidRDefault="00647EFC" w:rsidP="00CB25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9D5">
        <w:rPr>
          <w:sz w:val="20"/>
          <w:szCs w:val="20"/>
        </w:rPr>
        <w:t>Last Year’s Profit/Loss</w:t>
      </w:r>
      <w:r w:rsidR="007D68FF">
        <w:rPr>
          <w:sz w:val="20"/>
          <w:szCs w:val="20"/>
        </w:rPr>
        <w:t xml:space="preserve"> or Equivalent</w:t>
      </w:r>
      <w:r w:rsidR="000E4A83">
        <w:rPr>
          <w:sz w:val="20"/>
          <w:szCs w:val="20"/>
        </w:rPr>
        <w:t xml:space="preserve"> (waived with </w:t>
      </w:r>
      <w:r w:rsidR="00097931">
        <w:rPr>
          <w:sz w:val="20"/>
          <w:szCs w:val="20"/>
        </w:rPr>
        <w:t>Commission</w:t>
      </w:r>
      <w:r w:rsidR="002D0621">
        <w:rPr>
          <w:sz w:val="20"/>
          <w:szCs w:val="20"/>
        </w:rPr>
        <w:t xml:space="preserve"> </w:t>
      </w:r>
      <w:r w:rsidR="000E4A83">
        <w:rPr>
          <w:sz w:val="20"/>
          <w:szCs w:val="20"/>
        </w:rPr>
        <w:t>approval)</w:t>
      </w:r>
    </w:p>
    <w:p w14:paraId="31FBECFC" w14:textId="77777777" w:rsidR="00CB2578" w:rsidRPr="00CB2578" w:rsidRDefault="00CB2578" w:rsidP="00CB25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After Action Report</w:t>
      </w:r>
    </w:p>
    <w:p w14:paraId="28BF3F76" w14:textId="77777777" w:rsidR="00EC6F0C" w:rsidRDefault="00EC6F0C" w:rsidP="006209D5">
      <w:pPr>
        <w:ind w:left="360"/>
      </w:pPr>
    </w:p>
    <w:p w14:paraId="4BF26962" w14:textId="77777777" w:rsidR="006209D5" w:rsidRDefault="00D034A4" w:rsidP="006209D5">
      <w:pPr>
        <w:ind w:left="360"/>
      </w:pPr>
      <w:r>
        <w:t>Organization Signature:</w:t>
      </w:r>
      <w:r w:rsidR="006209D5">
        <w:t xml:space="preserve"> _______________________________________________</w:t>
      </w:r>
      <w:r>
        <w:t xml:space="preserve">                Date:</w:t>
      </w:r>
      <w:r w:rsidR="006209D5">
        <w:t xml:space="preserve"> ________________</w:t>
      </w:r>
    </w:p>
    <w:p w14:paraId="2DC1B470" w14:textId="43586ECF" w:rsidR="00D034A4" w:rsidRDefault="00D034A4" w:rsidP="006209D5">
      <w:pPr>
        <w:ind w:left="360"/>
        <w:jc w:val="right"/>
      </w:pPr>
      <w:r w:rsidRPr="006209D5">
        <w:rPr>
          <w:color w:val="BFBFBF" w:themeColor="background1" w:themeShade="BF"/>
          <w:sz w:val="18"/>
          <w:szCs w:val="18"/>
        </w:rPr>
        <w:t xml:space="preserve">Revised </w:t>
      </w:r>
      <w:r w:rsidR="00942670">
        <w:rPr>
          <w:color w:val="BFBFBF" w:themeColor="background1" w:themeShade="BF"/>
          <w:sz w:val="18"/>
          <w:szCs w:val="18"/>
        </w:rPr>
        <w:t>March 2018</w:t>
      </w:r>
      <w:r w:rsidRPr="006209D5">
        <w:rPr>
          <w:color w:val="BFBFBF" w:themeColor="background1" w:themeShade="BF"/>
        </w:rPr>
        <w:t xml:space="preserve">         </w:t>
      </w:r>
    </w:p>
    <w:sectPr w:rsidR="00D034A4" w:rsidSect="00DC0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40030"/>
    <w:multiLevelType w:val="hybridMultilevel"/>
    <w:tmpl w:val="AB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44"/>
    <w:rsid w:val="00003AEF"/>
    <w:rsid w:val="000801F2"/>
    <w:rsid w:val="00097931"/>
    <w:rsid w:val="000E4A83"/>
    <w:rsid w:val="00100F5F"/>
    <w:rsid w:val="002B05C9"/>
    <w:rsid w:val="002D0621"/>
    <w:rsid w:val="00321FF8"/>
    <w:rsid w:val="003F7C73"/>
    <w:rsid w:val="004F011F"/>
    <w:rsid w:val="00516144"/>
    <w:rsid w:val="005513DB"/>
    <w:rsid w:val="00612499"/>
    <w:rsid w:val="006209D5"/>
    <w:rsid w:val="00647EFC"/>
    <w:rsid w:val="00696A36"/>
    <w:rsid w:val="007C085A"/>
    <w:rsid w:val="007D68FF"/>
    <w:rsid w:val="008305E0"/>
    <w:rsid w:val="00942670"/>
    <w:rsid w:val="00AE0D4B"/>
    <w:rsid w:val="00B124CD"/>
    <w:rsid w:val="00C34D10"/>
    <w:rsid w:val="00C510D8"/>
    <w:rsid w:val="00CB2578"/>
    <w:rsid w:val="00D034A4"/>
    <w:rsid w:val="00DC02FF"/>
    <w:rsid w:val="00DE6346"/>
    <w:rsid w:val="00E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9799"/>
  <w15:chartTrackingRefBased/>
  <w15:docId w15:val="{D9F207D6-FED0-4D3F-B44E-CC1195F1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Moore</dc:creator>
  <cp:keywords/>
  <dc:description/>
  <cp:lastModifiedBy>Ethan Moore</cp:lastModifiedBy>
  <cp:revision>4</cp:revision>
  <cp:lastPrinted>2017-05-09T20:29:00Z</cp:lastPrinted>
  <dcterms:created xsi:type="dcterms:W3CDTF">2017-05-09T22:52:00Z</dcterms:created>
  <dcterms:modified xsi:type="dcterms:W3CDTF">2018-11-21T00:05:00Z</dcterms:modified>
</cp:coreProperties>
</file>