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D716C9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</w:t>
      </w:r>
      <w:r w:rsidR="00330F70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0941A2" w:rsidRPr="000941A2">
        <w:rPr>
          <w:sz w:val="24"/>
          <w:szCs w:val="24"/>
        </w:rPr>
        <w:t xml:space="preserve"> 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D716C9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19, 2018</w:t>
      </w:r>
    </w:p>
    <w:p w:rsidR="000941A2" w:rsidRPr="000941A2" w:rsidRDefault="00AE12CC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</w:t>
      </w:r>
      <w:r w:rsidR="000941A2" w:rsidRPr="000941A2">
        <w:rPr>
          <w:sz w:val="24"/>
          <w:szCs w:val="24"/>
        </w:rPr>
        <w:t>0 pm</w:t>
      </w:r>
    </w:p>
    <w:p w:rsidR="0004545D" w:rsidRPr="000941A2" w:rsidRDefault="0004545D">
      <w:pPr>
        <w:rPr>
          <w:sz w:val="24"/>
          <w:szCs w:val="24"/>
        </w:rPr>
      </w:pPr>
    </w:p>
    <w:p w:rsidR="000941A2" w:rsidRPr="000941A2" w:rsidRDefault="000941A2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</w:p>
    <w:p w:rsidR="00D716C9" w:rsidRDefault="000941A2" w:rsidP="00D71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</w:t>
      </w:r>
      <w:r w:rsidR="00D716C9">
        <w:rPr>
          <w:sz w:val="24"/>
          <w:szCs w:val="24"/>
        </w:rPr>
        <w:t>Welcome, Vickie Charles, STCC Director</w:t>
      </w:r>
    </w:p>
    <w:p w:rsidR="00D716C9" w:rsidRPr="00D716C9" w:rsidRDefault="00D716C9" w:rsidP="00D716C9">
      <w:pPr>
        <w:pStyle w:val="ListParagraph"/>
        <w:rPr>
          <w:sz w:val="24"/>
          <w:szCs w:val="24"/>
        </w:rPr>
      </w:pP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Approval of Minutes</w:t>
      </w:r>
    </w:p>
    <w:p w:rsidR="00F556EE" w:rsidRDefault="000941A2" w:rsidP="003B2E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Minutes from Regular Meeting on </w:t>
      </w:r>
      <w:r w:rsidR="00D716C9">
        <w:rPr>
          <w:sz w:val="24"/>
          <w:szCs w:val="24"/>
        </w:rPr>
        <w:t>May 15, 2018</w:t>
      </w:r>
    </w:p>
    <w:p w:rsidR="000941A2" w:rsidRPr="000941A2" w:rsidRDefault="000941A2" w:rsidP="000941A2">
      <w:pPr>
        <w:pStyle w:val="ListParagraph"/>
        <w:ind w:left="1080"/>
        <w:rPr>
          <w:sz w:val="24"/>
          <w:szCs w:val="24"/>
        </w:rPr>
      </w:pPr>
    </w:p>
    <w:p w:rsidR="006245DA" w:rsidRDefault="000941A2" w:rsidP="00756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Public Comments</w:t>
      </w:r>
    </w:p>
    <w:p w:rsidR="00D716C9" w:rsidRDefault="00D716C9" w:rsidP="00D716C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Miranda Fallen: Festival of the Red </w:t>
      </w:r>
    </w:p>
    <w:p w:rsidR="00D716C9" w:rsidRDefault="00D716C9" w:rsidP="00D716C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Joe Bowen </w:t>
      </w:r>
    </w:p>
    <w:p w:rsidR="00340DA5" w:rsidRDefault="00340DA5" w:rsidP="00340DA5">
      <w:pPr>
        <w:pStyle w:val="ListParagraph"/>
        <w:rPr>
          <w:sz w:val="24"/>
          <w:szCs w:val="24"/>
        </w:rPr>
      </w:pPr>
    </w:p>
    <w:p w:rsidR="00D716C9" w:rsidRPr="00D716C9" w:rsidRDefault="00F76A8B" w:rsidP="00D71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1A2" w:rsidRPr="00F76A8B">
        <w:rPr>
          <w:sz w:val="24"/>
          <w:szCs w:val="24"/>
        </w:rPr>
        <w:t>New Business</w:t>
      </w:r>
    </w:p>
    <w:p w:rsidR="00D716C9" w:rsidRDefault="003B2EC1" w:rsidP="00D71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716C9">
        <w:rPr>
          <w:sz w:val="24"/>
          <w:szCs w:val="24"/>
        </w:rPr>
        <w:t>eview of Budget for FY 2018-2019</w:t>
      </w:r>
    </w:p>
    <w:p w:rsidR="00D716C9" w:rsidRPr="00D716C9" w:rsidRDefault="00D716C9" w:rsidP="00D716C9">
      <w:pPr>
        <w:pStyle w:val="ListParagraph"/>
        <w:ind w:left="2520"/>
        <w:rPr>
          <w:sz w:val="24"/>
          <w:szCs w:val="24"/>
        </w:rPr>
      </w:pPr>
      <w:r w:rsidRPr="00D716C9">
        <w:rPr>
          <w:sz w:val="24"/>
          <w:szCs w:val="24"/>
        </w:rPr>
        <w:t xml:space="preserve">Allocate funding for STCC position-laptop, supplies </w:t>
      </w:r>
    </w:p>
    <w:p w:rsidR="00AE12CC" w:rsidRDefault="00AE12CC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 roles/duties of STCC Director </w:t>
      </w:r>
    </w:p>
    <w:p w:rsidR="0072463D" w:rsidRDefault="00D716C9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Signage for Music in the Park </w:t>
      </w:r>
    </w:p>
    <w:p w:rsidR="00D716C9" w:rsidRDefault="00D716C9" w:rsidP="00D71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Digital Signage – Hammerhead Signs, Winchester KY  </w:t>
      </w:r>
    </w:p>
    <w:p w:rsidR="00D716C9" w:rsidRDefault="00AE12CC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Corn Festival Booth </w:t>
      </w:r>
    </w:p>
    <w:p w:rsidR="003B2EC1" w:rsidRDefault="00D716C9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State Fair </w:t>
      </w:r>
    </w:p>
    <w:p w:rsidR="00D716C9" w:rsidRPr="00AE12CC" w:rsidRDefault="00D716C9" w:rsidP="00AE12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TV Ads</w:t>
      </w:r>
    </w:p>
    <w:p w:rsidR="008E4DF5" w:rsidRPr="00AE12CC" w:rsidRDefault="008E4DF5" w:rsidP="00AE12CC">
      <w:pPr>
        <w:rPr>
          <w:sz w:val="24"/>
          <w:szCs w:val="24"/>
        </w:rPr>
      </w:pPr>
    </w:p>
    <w:p w:rsidR="008E4DF5" w:rsidRDefault="008E4DF5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8E4DF5" w:rsidRDefault="008E4DF5" w:rsidP="008E4D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Set Next Meeting Date</w:t>
      </w:r>
    </w:p>
    <w:p w:rsidR="008E4DF5" w:rsidRDefault="008E4DF5" w:rsidP="008E4DF5">
      <w:pPr>
        <w:pStyle w:val="ListParagraph"/>
        <w:ind w:left="1800"/>
        <w:rPr>
          <w:sz w:val="24"/>
          <w:szCs w:val="24"/>
        </w:rPr>
      </w:pPr>
      <w:bookmarkStart w:id="0" w:name="_GoBack"/>
      <w:bookmarkEnd w:id="0"/>
    </w:p>
    <w:p w:rsid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Adjournment</w:t>
      </w:r>
    </w:p>
    <w:p w:rsidR="008E4DF5" w:rsidRPr="000941A2" w:rsidRDefault="008E4DF5" w:rsidP="008E4DF5">
      <w:pPr>
        <w:pStyle w:val="ListParagraph"/>
        <w:rPr>
          <w:sz w:val="24"/>
          <w:szCs w:val="24"/>
        </w:rPr>
      </w:pP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 w:rsidSect="001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1A2"/>
    <w:rsid w:val="0004545D"/>
    <w:rsid w:val="000941A2"/>
    <w:rsid w:val="000E0090"/>
    <w:rsid w:val="00156423"/>
    <w:rsid w:val="00201DDA"/>
    <w:rsid w:val="002159BD"/>
    <w:rsid w:val="00297DB6"/>
    <w:rsid w:val="00330F70"/>
    <w:rsid w:val="00340DA5"/>
    <w:rsid w:val="00353B9B"/>
    <w:rsid w:val="003A048F"/>
    <w:rsid w:val="003B2EC1"/>
    <w:rsid w:val="005C696B"/>
    <w:rsid w:val="00605489"/>
    <w:rsid w:val="006245DA"/>
    <w:rsid w:val="00644ECB"/>
    <w:rsid w:val="0064610F"/>
    <w:rsid w:val="00657381"/>
    <w:rsid w:val="00697EB0"/>
    <w:rsid w:val="0072463D"/>
    <w:rsid w:val="00756255"/>
    <w:rsid w:val="00852DEB"/>
    <w:rsid w:val="008A66F0"/>
    <w:rsid w:val="008E4DF5"/>
    <w:rsid w:val="0090176F"/>
    <w:rsid w:val="00993E52"/>
    <w:rsid w:val="00A35910"/>
    <w:rsid w:val="00A74694"/>
    <w:rsid w:val="00AE12CC"/>
    <w:rsid w:val="00AE44EB"/>
    <w:rsid w:val="00B93EBD"/>
    <w:rsid w:val="00BA70D3"/>
    <w:rsid w:val="00D716C9"/>
    <w:rsid w:val="00DF0203"/>
    <w:rsid w:val="00E744A6"/>
    <w:rsid w:val="00F556EE"/>
    <w:rsid w:val="00F7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Annie</cp:lastModifiedBy>
  <cp:revision>3</cp:revision>
  <cp:lastPrinted>2017-02-06T14:27:00Z</cp:lastPrinted>
  <dcterms:created xsi:type="dcterms:W3CDTF">2018-06-19T14:49:00Z</dcterms:created>
  <dcterms:modified xsi:type="dcterms:W3CDTF">2018-06-19T15:09:00Z</dcterms:modified>
</cp:coreProperties>
</file>