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242D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242D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18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</w:p>
    <w:p w:rsidR="00C055A3" w:rsidRDefault="00C055A3" w:rsidP="000941A2">
      <w:pPr>
        <w:spacing w:after="0" w:line="240" w:lineRule="auto"/>
        <w:rPr>
          <w:b/>
          <w:sz w:val="24"/>
          <w:szCs w:val="24"/>
        </w:rPr>
      </w:pP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 w:rsidRPr="00C055A3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C055A3">
        <w:rPr>
          <w:b/>
          <w:sz w:val="24"/>
          <w:szCs w:val="24"/>
        </w:rPr>
        <w:t>Attendance</w:t>
      </w:r>
    </w:p>
    <w:p w:rsidR="00C055A3" w:rsidRDefault="00C055A3" w:rsidP="000941A2">
      <w:pPr>
        <w:spacing w:after="0" w:line="240" w:lineRule="auto"/>
        <w:rPr>
          <w:sz w:val="24"/>
          <w:szCs w:val="24"/>
        </w:rPr>
      </w:pP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Chairman, Kim Tharpe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Casey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Annie Kinser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 Nolan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Leandra Knox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Graham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Stephanie Faulkner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Ethan Moore (absent)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Morton (absent)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</w:p>
    <w:p w:rsidR="006A0A2D" w:rsidRPr="006A0A2D" w:rsidRDefault="006A0A2D" w:rsidP="000941A2">
      <w:pPr>
        <w:spacing w:after="0" w:line="240" w:lineRule="auto"/>
        <w:rPr>
          <w:b/>
          <w:sz w:val="24"/>
          <w:szCs w:val="24"/>
        </w:rPr>
      </w:pPr>
      <w:r w:rsidRPr="006A0A2D">
        <w:rPr>
          <w:b/>
          <w:sz w:val="24"/>
          <w:szCs w:val="24"/>
        </w:rPr>
        <w:t>Call to Order</w:t>
      </w:r>
    </w:p>
    <w:p w:rsidR="006A0A2D" w:rsidRDefault="006A0A2D" w:rsidP="000941A2">
      <w:pPr>
        <w:spacing w:after="0" w:line="240" w:lineRule="auto"/>
        <w:rPr>
          <w:sz w:val="24"/>
          <w:szCs w:val="24"/>
        </w:rPr>
      </w:pPr>
    </w:p>
    <w:p w:rsidR="00C055A3" w:rsidRDefault="00C055A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Chairman, Kim Tharpe called meeting to order. </w:t>
      </w:r>
    </w:p>
    <w:p w:rsidR="00C055A3" w:rsidRDefault="00C055A3" w:rsidP="000941A2">
      <w:pPr>
        <w:spacing w:after="0" w:line="240" w:lineRule="auto"/>
        <w:rPr>
          <w:sz w:val="24"/>
          <w:szCs w:val="24"/>
        </w:rPr>
      </w:pPr>
    </w:p>
    <w:p w:rsidR="006A0A2D" w:rsidRDefault="006A0A2D" w:rsidP="000941A2">
      <w:pPr>
        <w:spacing w:after="0" w:line="240" w:lineRule="auto"/>
        <w:rPr>
          <w:b/>
          <w:sz w:val="24"/>
          <w:szCs w:val="24"/>
        </w:rPr>
      </w:pPr>
      <w:r w:rsidRPr="006A0A2D">
        <w:rPr>
          <w:b/>
          <w:sz w:val="24"/>
          <w:szCs w:val="24"/>
        </w:rPr>
        <w:t>New Member</w:t>
      </w:r>
    </w:p>
    <w:p w:rsidR="006A0A2D" w:rsidRPr="006A0A2D" w:rsidRDefault="006A0A2D" w:rsidP="000941A2">
      <w:pPr>
        <w:spacing w:after="0" w:line="240" w:lineRule="auto"/>
        <w:rPr>
          <w:b/>
          <w:sz w:val="24"/>
          <w:szCs w:val="24"/>
        </w:rPr>
      </w:pPr>
    </w:p>
    <w:p w:rsidR="00C055A3" w:rsidRDefault="00C055A3" w:rsidP="00F11895">
      <w:pPr>
        <w:rPr>
          <w:sz w:val="24"/>
          <w:szCs w:val="24"/>
        </w:rPr>
      </w:pPr>
      <w:r>
        <w:rPr>
          <w:sz w:val="24"/>
          <w:szCs w:val="24"/>
        </w:rPr>
        <w:t>Attorney, Scott Graham swore in new appointed member, Leandra Knox.</w:t>
      </w:r>
    </w:p>
    <w:p w:rsidR="00F11895" w:rsidRPr="00C055A3" w:rsidRDefault="00F11895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Approval of Minutes</w:t>
      </w:r>
    </w:p>
    <w:p w:rsidR="00CA0196" w:rsidRDefault="00F11895" w:rsidP="00F11895">
      <w:pPr>
        <w:rPr>
          <w:sz w:val="24"/>
          <w:szCs w:val="24"/>
        </w:rPr>
      </w:pPr>
      <w:r>
        <w:rPr>
          <w:sz w:val="24"/>
          <w:szCs w:val="24"/>
        </w:rPr>
        <w:t xml:space="preserve">Annie Kinser made a motion to </w:t>
      </w:r>
      <w:r w:rsidR="006A0A2D">
        <w:rPr>
          <w:sz w:val="24"/>
          <w:szCs w:val="24"/>
        </w:rPr>
        <w:t>Approve the</w:t>
      </w:r>
      <w:r w:rsidR="000941A2" w:rsidRPr="00F11895">
        <w:rPr>
          <w:sz w:val="24"/>
          <w:szCs w:val="24"/>
        </w:rPr>
        <w:t xml:space="preserve"> Minutes</w:t>
      </w:r>
      <w:r w:rsidR="006A0A2D">
        <w:rPr>
          <w:sz w:val="24"/>
          <w:szCs w:val="24"/>
        </w:rPr>
        <w:t xml:space="preserve"> from the Regular </w:t>
      </w:r>
      <w:r>
        <w:rPr>
          <w:sz w:val="24"/>
          <w:szCs w:val="24"/>
        </w:rPr>
        <w:t>Meeting on August 8, 2017, seconded by Kim Tharpe. Motion carried 4-0.</w:t>
      </w:r>
    </w:p>
    <w:p w:rsidR="00F11895" w:rsidRPr="00F11895" w:rsidRDefault="00F11895" w:rsidP="00F11895">
      <w:pPr>
        <w:rPr>
          <w:sz w:val="24"/>
          <w:szCs w:val="24"/>
        </w:rPr>
      </w:pPr>
      <w:r>
        <w:rPr>
          <w:sz w:val="24"/>
          <w:szCs w:val="24"/>
        </w:rPr>
        <w:t>Chelsea Nolan came into meeting.</w:t>
      </w:r>
    </w:p>
    <w:p w:rsidR="00F556EE" w:rsidRPr="00C055A3" w:rsidRDefault="000941A2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New Business</w:t>
      </w:r>
    </w:p>
    <w:p w:rsidR="003A6078" w:rsidRDefault="00F11895" w:rsidP="00F11895">
      <w:pPr>
        <w:rPr>
          <w:sz w:val="24"/>
          <w:szCs w:val="24"/>
        </w:rPr>
      </w:pPr>
      <w:r>
        <w:rPr>
          <w:sz w:val="24"/>
          <w:szCs w:val="24"/>
        </w:rPr>
        <w:t>Chelsea Nolan made a motion to Revise STCC By-Laws to change the regular meeting date and time from the second Tuesday at 6pm of each month to the third Monday at 5:30pm of each month, seconded by Kim Tharpe. Motion</w:t>
      </w:r>
      <w:bookmarkStart w:id="0" w:name="_GoBack"/>
      <w:bookmarkEnd w:id="0"/>
      <w:r>
        <w:rPr>
          <w:sz w:val="24"/>
          <w:szCs w:val="24"/>
        </w:rPr>
        <w:t xml:space="preserve"> carried 5-0.</w:t>
      </w:r>
    </w:p>
    <w:p w:rsidR="00F11895" w:rsidRPr="00C055A3" w:rsidRDefault="008E4DF5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Next Meeting</w:t>
      </w:r>
    </w:p>
    <w:p w:rsidR="00962016" w:rsidRPr="00F11895" w:rsidRDefault="00C055A3" w:rsidP="00F11895">
      <w:pPr>
        <w:rPr>
          <w:sz w:val="24"/>
          <w:szCs w:val="24"/>
        </w:rPr>
      </w:pPr>
      <w:r>
        <w:rPr>
          <w:sz w:val="24"/>
          <w:szCs w:val="24"/>
        </w:rPr>
        <w:t>The next regular s</w:t>
      </w:r>
      <w:r w:rsidR="00F11895">
        <w:rPr>
          <w:sz w:val="24"/>
          <w:szCs w:val="24"/>
        </w:rPr>
        <w:t>cheduled meeting will be on October 16, 2017 at 5:30pm.</w:t>
      </w:r>
      <w:r w:rsidR="008A413C" w:rsidRPr="00F11895">
        <w:rPr>
          <w:sz w:val="24"/>
          <w:szCs w:val="24"/>
        </w:rPr>
        <w:t xml:space="preserve">    </w:t>
      </w:r>
    </w:p>
    <w:p w:rsidR="000941A2" w:rsidRPr="00C055A3" w:rsidRDefault="000941A2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Adjournment</w:t>
      </w:r>
    </w:p>
    <w:p w:rsidR="008E4DF5" w:rsidRDefault="00F11895" w:rsidP="00F11895">
      <w:pPr>
        <w:rPr>
          <w:sz w:val="24"/>
          <w:szCs w:val="24"/>
        </w:rPr>
      </w:pPr>
      <w:r>
        <w:rPr>
          <w:sz w:val="24"/>
          <w:szCs w:val="24"/>
        </w:rPr>
        <w:t>Kim Tharpe made a motion to adjourn, seconded by Chelsea Nolan. Motion carried 5-0.</w:t>
      </w:r>
    </w:p>
    <w:p w:rsidR="006A0A2D" w:rsidRDefault="006A0A2D" w:rsidP="00C055A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Stanton Tourism &amp; Convention Commission</w:t>
      </w:r>
    </w:p>
    <w:p w:rsidR="00C055A3" w:rsidRPr="002D0188" w:rsidRDefault="00C055A3" w:rsidP="00C0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 Secretary, Chelsea Nolan               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Approval of Minutes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:rsidR="00C055A3" w:rsidRPr="002D0188" w:rsidRDefault="00C055A3" w:rsidP="00C0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Chairman, Kim Tharpe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Date Approved: _________________________</w:t>
      </w:r>
    </w:p>
    <w:p w:rsidR="00C055A3" w:rsidRDefault="00C055A3" w:rsidP="00F11895">
      <w:pPr>
        <w:rPr>
          <w:sz w:val="24"/>
          <w:szCs w:val="24"/>
        </w:rPr>
      </w:pPr>
    </w:p>
    <w:p w:rsidR="00F11895" w:rsidRPr="00F11895" w:rsidRDefault="00F11895" w:rsidP="00F11895">
      <w:pPr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BA3926"/>
    <w:multiLevelType w:val="hybridMultilevel"/>
    <w:tmpl w:val="F58EC88A"/>
    <w:lvl w:ilvl="0" w:tplc="E7A43F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5B5AA4"/>
    <w:multiLevelType w:val="hybridMultilevel"/>
    <w:tmpl w:val="1F7631DE"/>
    <w:lvl w:ilvl="0" w:tplc="E3FC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100AEC"/>
    <w:rsid w:val="00201DDA"/>
    <w:rsid w:val="002159BD"/>
    <w:rsid w:val="00242D26"/>
    <w:rsid w:val="002735D1"/>
    <w:rsid w:val="00297DB6"/>
    <w:rsid w:val="00304888"/>
    <w:rsid w:val="00340DA5"/>
    <w:rsid w:val="00353B9B"/>
    <w:rsid w:val="003A048F"/>
    <w:rsid w:val="003A6078"/>
    <w:rsid w:val="003B2EC1"/>
    <w:rsid w:val="003C3C83"/>
    <w:rsid w:val="0042723E"/>
    <w:rsid w:val="00516781"/>
    <w:rsid w:val="005C696B"/>
    <w:rsid w:val="00605489"/>
    <w:rsid w:val="006245DA"/>
    <w:rsid w:val="00644ECB"/>
    <w:rsid w:val="0064610F"/>
    <w:rsid w:val="00657381"/>
    <w:rsid w:val="00697EB0"/>
    <w:rsid w:val="006A0A2D"/>
    <w:rsid w:val="0072463D"/>
    <w:rsid w:val="00756255"/>
    <w:rsid w:val="007A43C2"/>
    <w:rsid w:val="007D3FA3"/>
    <w:rsid w:val="00852DEB"/>
    <w:rsid w:val="008A413C"/>
    <w:rsid w:val="008A66F0"/>
    <w:rsid w:val="008E4DF5"/>
    <w:rsid w:val="0090176F"/>
    <w:rsid w:val="00962016"/>
    <w:rsid w:val="00993E52"/>
    <w:rsid w:val="009D66AC"/>
    <w:rsid w:val="009F700A"/>
    <w:rsid w:val="00A23013"/>
    <w:rsid w:val="00A35910"/>
    <w:rsid w:val="00A74694"/>
    <w:rsid w:val="00AA2EDC"/>
    <w:rsid w:val="00AE44EB"/>
    <w:rsid w:val="00B246F3"/>
    <w:rsid w:val="00B72854"/>
    <w:rsid w:val="00B93EBD"/>
    <w:rsid w:val="00BA70D3"/>
    <w:rsid w:val="00C055A3"/>
    <w:rsid w:val="00CA0196"/>
    <w:rsid w:val="00DF0203"/>
    <w:rsid w:val="00E035B2"/>
    <w:rsid w:val="00E744A6"/>
    <w:rsid w:val="00F11895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7D76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2</cp:revision>
  <cp:lastPrinted>2017-09-19T13:28:00Z</cp:lastPrinted>
  <dcterms:created xsi:type="dcterms:W3CDTF">2017-09-19T13:28:00Z</dcterms:created>
  <dcterms:modified xsi:type="dcterms:W3CDTF">2017-09-19T13:28:00Z</dcterms:modified>
</cp:coreProperties>
</file>